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06" w:rsidRDefault="00F35A06" w:rsidP="00F35A06">
      <w:pPr>
        <w:pStyle w:val="m-8257789486021397477msonormalmailrucssattributepostfix"/>
      </w:pPr>
      <w:r>
        <w:rPr>
          <w:rStyle w:val="a3"/>
          <w:sz w:val="28"/>
          <w:szCs w:val="28"/>
        </w:rPr>
        <w:t>Член Общественного совета при УВД по ЮВАО прин</w:t>
      </w:r>
      <w:r>
        <w:rPr>
          <w:rStyle w:val="a3"/>
          <w:sz w:val="28"/>
          <w:szCs w:val="28"/>
        </w:rPr>
        <w:t>ял участие в рейде ОБ ДПС ГИБДД</w:t>
      </w:r>
    </w:p>
    <w:p w:rsidR="00F35A06" w:rsidRDefault="00F35A06" w:rsidP="00F35A06">
      <w:pPr>
        <w:pStyle w:val="m-8257789486021397477msonormalmailrucssattributepostfix"/>
      </w:pPr>
      <w:r>
        <w:rPr>
          <w:sz w:val="28"/>
          <w:szCs w:val="28"/>
        </w:rPr>
        <w:t> </w:t>
      </w:r>
    </w:p>
    <w:p w:rsidR="00F35A06" w:rsidRDefault="00F35A06" w:rsidP="00F35A06">
      <w:pPr>
        <w:pStyle w:val="m-8257789486021397477msonormalmailrucssattributepostfix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Сергей Шишкин принял участие в рейде по выявлению нарушений при перевозке детей в автомобилях. </w:t>
      </w:r>
    </w:p>
    <w:p w:rsidR="00D446A0" w:rsidRDefault="00D446A0" w:rsidP="00F35A06">
      <w:pPr>
        <w:pStyle w:val="m-8257789486021397477msonormalmailrucssattributepostfix"/>
        <w:rPr>
          <w:rStyle w:val="a4"/>
          <w:sz w:val="28"/>
          <w:szCs w:val="28"/>
        </w:rPr>
      </w:pPr>
    </w:p>
    <w:p w:rsidR="00D446A0" w:rsidRDefault="00D446A0" w:rsidP="00F35A06">
      <w:pPr>
        <w:pStyle w:val="m-8257789486021397477msonormalmailrucssattributepostfix"/>
      </w:pPr>
      <w:bookmarkStart w:id="0" w:name="_GoBack"/>
      <w:bookmarkEnd w:id="0"/>
      <w:r>
        <w:rPr>
          <w:rStyle w:val="a4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10.5pt">
            <v:imagedata r:id="rId4" o:title="DSC01576"/>
          </v:shape>
        </w:pict>
      </w:r>
    </w:p>
    <w:p w:rsidR="00F35A06" w:rsidRDefault="00F35A06" w:rsidP="00F35A06">
      <w:pPr>
        <w:pStyle w:val="m-8257789486021397477msonormalmailrucssattributepostfix"/>
      </w:pPr>
      <w:r>
        <w:rPr>
          <w:rStyle w:val="a4"/>
          <w:sz w:val="28"/>
          <w:szCs w:val="28"/>
        </w:rPr>
        <w:t> 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sz w:val="28"/>
          <w:szCs w:val="28"/>
        </w:rPr>
        <w:t xml:space="preserve">Сотрудники ОБ ДПС ГИБДД УВД по ЮВАО провели рейд по выявлению нарушений при перевозке детей в автомобилях на одной из оживленных улиц вблизи крупнейшей торговой площадки Юго-восточного округа.  В мероприятии принял участие представитель Общественного совета при УВД по ЮВАО Сергей Шишкин. За время рейда было остановлено более 40 автомобилей, из которых 23 – машины такси. 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sz w:val="28"/>
          <w:szCs w:val="28"/>
        </w:rPr>
        <w:t xml:space="preserve">По словам инспекторов ГИБДД, рейд направлен на выявление нарушений, связанных с перевозкой детей в специальных автомобильных креслах, а также на профилактику подобных нарушений. Как показал рейд с участием общественника, водители транспортных средств все реже пренебрегают использованием специальных детских устройств – </w:t>
      </w:r>
      <w:r>
        <w:rPr>
          <w:sz w:val="28"/>
          <w:szCs w:val="28"/>
        </w:rPr>
        <w:lastRenderedPageBreak/>
        <w:t xml:space="preserve">автокресел.  Так, у всех остановленных автомобилей такси все правила перевозки детей были соблюдены. 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rStyle w:val="m-8257789486021397477blkmailrucssattributepostfix"/>
          <w:sz w:val="28"/>
          <w:szCs w:val="28"/>
        </w:rPr>
        <w:t>В течение рейда не было зафиксировано ни одного нарушения по ч.3 ст. 12.23 КоАП РФ - требований к перевозке детей, установленных Правилами дорожного движения. Несмотря на то, что сотрудниками ГИБДД не было составлено ни одного протокола, с каждым водителей инспекторы ОБ ДПС ГИБДД провели короткую разъяснительную беседу. По словам инспекторов, не все водители знают, до какого возраста и в каких креслах должны перевозиться дети.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rStyle w:val="m-8257789486021397477blkmailrucssattributepostfix"/>
          <w:sz w:val="28"/>
          <w:szCs w:val="28"/>
        </w:rPr>
        <w:t xml:space="preserve">Как отметил Сергей Шишкин, главным результатом таких рейдов является сокращение нарушений в сфере перевозки детей, что говорит не только о сознательности граждан, но и хорошей профилактической работе сотрудников ГИБДД. 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rStyle w:val="m-8257789486021397477blkmailrucssattributepostfix"/>
          <w:sz w:val="28"/>
          <w:szCs w:val="28"/>
        </w:rPr>
        <w:t> </w:t>
      </w:r>
    </w:p>
    <w:p w:rsidR="00F35A06" w:rsidRDefault="00F35A06" w:rsidP="00F35A06">
      <w:pPr>
        <w:pStyle w:val="m-8257789486021397477msonormalmailrucssattributepostfix"/>
        <w:ind w:firstLine="708"/>
      </w:pPr>
      <w:r>
        <w:rPr>
          <w:rStyle w:val="m-8257789486021397477blkmailrucssattributepostfix"/>
          <w:sz w:val="28"/>
          <w:szCs w:val="28"/>
        </w:rPr>
        <w:t>Пресс-служба УВД по ЮВАО</w:t>
      </w:r>
    </w:p>
    <w:p w:rsidR="0061311D" w:rsidRPr="00F35A06" w:rsidRDefault="0061311D" w:rsidP="00F35A06"/>
    <w:sectPr w:rsidR="0061311D" w:rsidRPr="00F35A06" w:rsidSect="005B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3D9"/>
    <w:rsid w:val="000F23D9"/>
    <w:rsid w:val="005B4414"/>
    <w:rsid w:val="0061311D"/>
    <w:rsid w:val="006D1F3B"/>
    <w:rsid w:val="00996740"/>
    <w:rsid w:val="00AB3E4E"/>
    <w:rsid w:val="00B93FBD"/>
    <w:rsid w:val="00D446A0"/>
    <w:rsid w:val="00F3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D741"/>
  <w15:docId w15:val="{3DCF1BE6-F42D-4B4E-9165-23EE1C9A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3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-8257789486021397477msonormalmailrucssattributepostfix">
    <w:name w:val="m_-8257789486021397477msonormal_mailru_css_attribute_postfix"/>
    <w:basedOn w:val="a"/>
    <w:rsid w:val="00F35A06"/>
    <w:pPr>
      <w:spacing w:before="100" w:beforeAutospacing="1" w:after="100" w:afterAutospacing="1"/>
    </w:pPr>
    <w:rPr>
      <w:sz w:val="24"/>
      <w:szCs w:val="24"/>
    </w:rPr>
  </w:style>
  <w:style w:type="character" w:styleId="a3">
    <w:name w:val="Strong"/>
    <w:basedOn w:val="a0"/>
    <w:uiPriority w:val="22"/>
    <w:qFormat/>
    <w:rsid w:val="00F35A06"/>
    <w:rPr>
      <w:b/>
      <w:bCs/>
    </w:rPr>
  </w:style>
  <w:style w:type="character" w:styleId="a4">
    <w:name w:val="Emphasis"/>
    <w:basedOn w:val="a0"/>
    <w:uiPriority w:val="20"/>
    <w:qFormat/>
    <w:rsid w:val="00F35A06"/>
    <w:rPr>
      <w:i/>
      <w:iCs/>
    </w:rPr>
  </w:style>
  <w:style w:type="character" w:customStyle="1" w:styleId="m-8257789486021397477blkmailrucssattributepostfix">
    <w:name w:val="m_-8257789486021397477blk_mailru_css_attribute_postfix"/>
    <w:basedOn w:val="a0"/>
    <w:rsid w:val="00F35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D!akov RePack</cp:lastModifiedBy>
  <cp:revision>3</cp:revision>
  <dcterms:created xsi:type="dcterms:W3CDTF">2017-10-05T19:20:00Z</dcterms:created>
  <dcterms:modified xsi:type="dcterms:W3CDTF">2017-10-05T19:21:00Z</dcterms:modified>
</cp:coreProperties>
</file>